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D" w:rsidRDefault="0081274D" w:rsidP="0081274D">
      <w:pPr>
        <w:spacing w:before="0" w:after="0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B690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>ПО ПРИОБРЕТЕНИЮ ПРАВА НА ЗАКЛЮЧЕНИЕ ДОГОВОРА ВОДОПОЛЬЗОВАНИЯ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052"/>
        <w:gridCol w:w="5870"/>
      </w:tblGrid>
      <w:tr w:rsidR="0081274D" w:rsidRPr="0032651B" w:rsidTr="004A50E3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tabs>
                <w:tab w:val="left" w:pos="34"/>
              </w:tabs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Западно-Каспийское</w:t>
            </w:r>
            <w:r w:rsidR="00EA7C41" w:rsidRPr="00086F8A">
              <w:rPr>
                <w:rFonts w:ascii="Times New Roman" w:hAnsi="Times New Roman"/>
                <w:b/>
                <w:sz w:val="24"/>
                <w:szCs w:val="24"/>
              </w:rPr>
              <w:t xml:space="preserve"> бассейновое водное управление Федерального агентства водных ресурсов</w:t>
            </w:r>
          </w:p>
        </w:tc>
      </w:tr>
      <w:tr w:rsidR="0081274D" w:rsidRPr="0032651B" w:rsidTr="004A50E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Право на заключени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 xml:space="preserve"> договора водопользования</w:t>
            </w:r>
          </w:p>
        </w:tc>
      </w:tr>
      <w:tr w:rsidR="001F44CA" w:rsidRPr="0032651B" w:rsidTr="004A50E3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CA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CA" w:rsidRPr="002862CB" w:rsidRDefault="001F44C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, дата, время проведения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086F8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proofErr w:type="gramStart"/>
            <w:r w:rsidR="001F44CA" w:rsidRPr="002862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44CA" w:rsidRPr="002862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1F44CA" w:rsidRPr="002862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F8A" w:rsidRPr="006644E6" w:rsidRDefault="001F44C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622C" w:rsidRPr="006644E6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Pr="006644E6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proofErr w:type="spellStart"/>
            <w:r w:rsidRPr="006644E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64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 w:rsidRPr="006644E6">
              <w:rPr>
                <w:rFonts w:ascii="Times New Roman" w:hAnsi="Times New Roman"/>
                <w:sz w:val="24"/>
                <w:szCs w:val="24"/>
              </w:rPr>
              <w:t>5</w:t>
            </w:r>
            <w:r w:rsidR="00086F8A" w:rsidRPr="00664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50" w:rsidRPr="002862CB" w:rsidRDefault="005E3A20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17050" w:rsidRPr="006644E6">
              <w:rPr>
                <w:rFonts w:ascii="Times New Roman" w:hAnsi="Times New Roman"/>
                <w:sz w:val="24"/>
                <w:szCs w:val="24"/>
              </w:rPr>
              <w:t>.</w:t>
            </w:r>
            <w:r w:rsidR="00F4034E" w:rsidRPr="006644E6">
              <w:rPr>
                <w:rFonts w:ascii="Times New Roman" w:hAnsi="Times New Roman"/>
                <w:sz w:val="24"/>
                <w:szCs w:val="24"/>
              </w:rPr>
              <w:t>01</w:t>
            </w:r>
            <w:r w:rsidR="00F17050" w:rsidRPr="006644E6">
              <w:rPr>
                <w:rFonts w:ascii="Times New Roman" w:hAnsi="Times New Roman"/>
                <w:sz w:val="24"/>
                <w:szCs w:val="24"/>
              </w:rPr>
              <w:t>.201</w:t>
            </w:r>
            <w:r w:rsidR="00F4034E" w:rsidRPr="006644E6">
              <w:rPr>
                <w:rFonts w:ascii="Times New Roman" w:hAnsi="Times New Roman"/>
                <w:sz w:val="24"/>
                <w:szCs w:val="24"/>
              </w:rPr>
              <w:t>3</w:t>
            </w:r>
            <w:r w:rsidR="000A0FAD" w:rsidRPr="006644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86F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10</w:t>
            </w:r>
            <w:r w:rsidR="00086F8A">
              <w:rPr>
                <w:rFonts w:ascii="Times New Roman" w:hAnsi="Times New Roman"/>
                <w:sz w:val="24"/>
                <w:szCs w:val="24"/>
              </w:rPr>
              <w:t>-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00 (</w:t>
            </w:r>
            <w:r w:rsidR="00086F8A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050" w:rsidRPr="0032651B" w:rsidTr="00420307">
        <w:trPr>
          <w:trHeight w:val="46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D70A2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D" w:rsidRPr="00086F8A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Сведения о водном объекте</w:t>
            </w:r>
            <w:r w:rsidR="00AE11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FCD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5FCD" w:rsidRPr="002862CB">
              <w:rPr>
                <w:rFonts w:ascii="Times New Roman" w:hAnsi="Times New Roman"/>
                <w:sz w:val="24"/>
                <w:szCs w:val="24"/>
              </w:rPr>
              <w:t>азвание водного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 xml:space="preserve"> объ</w:t>
            </w:r>
            <w:r w:rsidR="00A2254F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722C45" w:rsidRPr="002862CB">
              <w:rPr>
                <w:rFonts w:ascii="Times New Roman" w:hAnsi="Times New Roman"/>
                <w:sz w:val="24"/>
                <w:szCs w:val="24"/>
              </w:rPr>
              <w:t>кта</w:t>
            </w: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Границы части водного объекта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7050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Координаты угловых точек</w:t>
            </w: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Пл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>щадь акватории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3B89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Вид и способ использования водного объекта (ст.38 ВК)</w:t>
            </w: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191C" w:rsidRDefault="0094191C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70A24" w:rsidRPr="002862CB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Каспийско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 xml:space="preserve"> мор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D70A24" w:rsidRPr="002862CB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акватории в </w:t>
            </w:r>
            <w:r w:rsidRPr="00AE115E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15E">
              <w:rPr>
                <w:rFonts w:ascii="Times New Roman" w:hAnsi="Times New Roman"/>
                <w:sz w:val="24"/>
                <w:szCs w:val="24"/>
              </w:rPr>
              <w:t xml:space="preserve"> стадиона «Хазар» г</w:t>
            </w:r>
            <w:proofErr w:type="gramStart"/>
            <w:r w:rsidRPr="00AE115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115E">
              <w:rPr>
                <w:rFonts w:ascii="Times New Roman" w:hAnsi="Times New Roman"/>
                <w:sz w:val="24"/>
                <w:szCs w:val="24"/>
              </w:rPr>
              <w:t>аспийс</w:t>
            </w:r>
            <w:r w:rsidRPr="00420307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т.1.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54,04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90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т.2.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56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01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28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т.3.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22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29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</w:t>
            </w:r>
            <w:r w:rsidR="0051586C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115E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т.4.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25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25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94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E115E" w:rsidRP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0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>,006 км</w:t>
            </w:r>
            <w:proofErr w:type="gramStart"/>
            <w:r w:rsidR="00086F8A" w:rsidRPr="0019140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62CB" w:rsidRPr="002862CB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3183" w:rsidRPr="002862CB">
              <w:rPr>
                <w:rFonts w:ascii="Times New Roman" w:hAnsi="Times New Roman"/>
                <w:sz w:val="24"/>
                <w:szCs w:val="24"/>
              </w:rPr>
              <w:t>овместное водопользование</w:t>
            </w:r>
            <w:r w:rsidR="00897767" w:rsidRPr="002862CB">
              <w:rPr>
                <w:rFonts w:ascii="Times New Roman" w:hAnsi="Times New Roman"/>
                <w:sz w:val="24"/>
                <w:szCs w:val="24"/>
              </w:rPr>
              <w:t>;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 xml:space="preserve"> водопользование</w:t>
            </w:r>
            <w:r w:rsidR="002862CB" w:rsidRPr="00286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>без забора</w:t>
            </w:r>
            <w:r w:rsidR="00A2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>(изъятия) водных ресурсов из водных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50" w:rsidRPr="002862CB" w:rsidRDefault="00AE115E" w:rsidP="00AE5E5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2862CB" w:rsidRPr="00286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 xml:space="preserve"> акватории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объекта</w:t>
            </w:r>
            <w:r w:rsidR="00297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74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рекреационных цел</w:t>
            </w:r>
            <w:r w:rsidR="00AE5E5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147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DD6DF9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Официальное печатное издание и официальный сайт, где размещена документация по аукциону</w:t>
            </w:r>
          </w:p>
          <w:p w:rsidR="001B3B89" w:rsidRDefault="001B3B8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6DF9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1" w:rsidRDefault="00DD6DF9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Минприроды России «Государственное управление ресурсами»</w:t>
            </w:r>
          </w:p>
          <w:p w:rsidR="00DD6DF9" w:rsidRDefault="00A77C91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kbvu.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20307">
              <w:t xml:space="preserve"> </w:t>
            </w:r>
            <w:r w:rsidR="00420307" w:rsidRPr="00420307">
              <w:rPr>
                <w:rFonts w:ascii="Times New Roman" w:hAnsi="Times New Roman"/>
                <w:sz w:val="24"/>
                <w:szCs w:val="24"/>
              </w:rPr>
              <w:t>– сайт Западно-Каспийского БВУ</w:t>
            </w:r>
          </w:p>
          <w:p w:rsidR="002862CB" w:rsidRPr="00D70A24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>,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  <w:r w:rsidR="002862CB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>. (8</w:t>
            </w:r>
            <w:r w:rsidR="00835D41">
              <w:rPr>
                <w:rFonts w:ascii="Times New Roman" w:hAnsi="Times New Roman"/>
                <w:sz w:val="24"/>
                <w:szCs w:val="24"/>
              </w:rPr>
              <w:t>7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>22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 xml:space="preserve">64-60-27 </w:t>
            </w:r>
            <w:r w:rsidR="00835D41" w:rsidRPr="00835D41">
              <w:rPr>
                <w:rFonts w:ascii="Times New Roman" w:hAnsi="Times New Roman"/>
                <w:sz w:val="24"/>
                <w:szCs w:val="24"/>
              </w:rPr>
              <w:t>, 64-99-76</w:t>
            </w:r>
          </w:p>
        </w:tc>
      </w:tr>
      <w:tr w:rsidR="00DD6DF9" w:rsidRPr="0032651B" w:rsidTr="004A50E3">
        <w:trPr>
          <w:trHeight w:val="4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191400" w:rsidP="00191400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12</w:t>
            </w:r>
            <w:r w:rsidR="0042030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41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«Шаг аукциона»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191400" w:rsidP="00191400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1400">
              <w:rPr>
                <w:rFonts w:ascii="Times New Roman" w:hAnsi="Times New Roman"/>
                <w:sz w:val="24"/>
                <w:szCs w:val="24"/>
              </w:rPr>
              <w:t>6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191400">
              <w:rPr>
                <w:rFonts w:ascii="Times New Roman" w:hAnsi="Times New Roman"/>
                <w:sz w:val="24"/>
                <w:szCs w:val="24"/>
              </w:rPr>
              <w:t>лей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74D" w:rsidRPr="0032651B" w:rsidTr="004A50E3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Место приема, дата и время начала и окончания приема заявок и прилагаемым к ним документам</w:t>
            </w:r>
          </w:p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gramStart"/>
            <w:r w:rsidR="00794163" w:rsidRPr="001912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  <w:p w:rsidR="006644E6" w:rsidRDefault="00835D41" w:rsidP="009E5DE1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5DE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E5DE1" w:rsidRPr="009E5DE1">
              <w:rPr>
                <w:rFonts w:ascii="Times New Roman" w:hAnsi="Times New Roman"/>
                <w:sz w:val="24"/>
                <w:szCs w:val="24"/>
              </w:rPr>
              <w:t>26</w:t>
            </w:r>
            <w:r w:rsidRPr="009E5DE1">
              <w:rPr>
                <w:rFonts w:ascii="Times New Roman" w:hAnsi="Times New Roman"/>
                <w:sz w:val="24"/>
                <w:szCs w:val="24"/>
              </w:rPr>
              <w:t xml:space="preserve"> ноября 2012 г. 10.00 (время московское)</w:t>
            </w:r>
          </w:p>
          <w:p w:rsidR="0081274D" w:rsidRPr="00191221" w:rsidRDefault="006644E6" w:rsidP="006644E6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5DE1" w:rsidRPr="009E5DE1">
              <w:rPr>
                <w:rFonts w:ascii="Times New Roman" w:hAnsi="Times New Roman"/>
                <w:sz w:val="24"/>
                <w:szCs w:val="24"/>
              </w:rPr>
              <w:t>26</w:t>
            </w:r>
            <w:r w:rsidR="00835D41" w:rsidRPr="009E5DE1">
              <w:rPr>
                <w:rFonts w:ascii="Times New Roman" w:hAnsi="Times New Roman"/>
                <w:sz w:val="24"/>
                <w:szCs w:val="24"/>
              </w:rPr>
              <w:t xml:space="preserve"> декабря 2012 г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835D41" w:rsidRPr="002862CB">
              <w:rPr>
                <w:rFonts w:ascii="Times New Roman" w:hAnsi="Times New Roman"/>
                <w:sz w:val="24"/>
                <w:szCs w:val="24"/>
              </w:rPr>
              <w:t>(</w:t>
            </w:r>
            <w:r w:rsidR="00835D41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835D41" w:rsidRPr="002862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74D" w:rsidRPr="0032651B" w:rsidTr="004A50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Форма заявки и описи представленных документов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81274D" w:rsidRPr="0032651B" w:rsidTr="0094191C">
        <w:trPr>
          <w:trHeight w:val="2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Размер задатка для участия в аукционе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 банковские реквизиты для перечисления средств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AB" w:rsidRDefault="00114DAB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задатка составляет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850">
              <w:rPr>
                <w:rFonts w:ascii="Times New Roman" w:hAnsi="Times New Roman"/>
                <w:sz w:val="24"/>
                <w:szCs w:val="24"/>
              </w:rPr>
              <w:t>3</w:t>
            </w:r>
            <w:r w:rsid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(</w:t>
            </w:r>
            <w:r w:rsidR="00DA0850">
              <w:rPr>
                <w:rFonts w:ascii="Times New Roman" w:hAnsi="Times New Roman"/>
                <w:sz w:val="24"/>
                <w:szCs w:val="24"/>
              </w:rPr>
              <w:t>три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) руб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>л</w:t>
            </w:r>
            <w:r w:rsidR="00DA085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221" w:rsidRPr="00191221" w:rsidRDefault="00114DAB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 о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2974D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974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974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974DD"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4DD" w:rsidRPr="002974DD">
              <w:rPr>
                <w:rFonts w:ascii="Times New Roman" w:hAnsi="Times New Roman"/>
                <w:sz w:val="24"/>
                <w:szCs w:val="24"/>
              </w:rPr>
              <w:t>(Западно-Каспийское бассейновое водное управление л/с № 05031262030</w:t>
            </w:r>
            <w:r w:rsidR="00E57EDF" w:rsidRPr="00E57EDF">
              <w:rPr>
                <w:rFonts w:ascii="Times New Roman" w:hAnsi="Times New Roman"/>
                <w:sz w:val="24"/>
                <w:szCs w:val="24"/>
              </w:rPr>
              <w:t xml:space="preserve"> в отделении по г.Махачкала, УФК по РД</w:t>
            </w:r>
            <w:r w:rsidR="002974DD" w:rsidRPr="002974D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974DD" w:rsidRPr="00FC1B28">
              <w:rPr>
                <w:rFonts w:ascii="Times New Roman" w:hAnsi="Times New Roman"/>
                <w:sz w:val="24"/>
                <w:szCs w:val="24"/>
              </w:rPr>
              <w:t>0562044101</w:t>
            </w:r>
            <w:r w:rsidR="00E57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2974DD" w:rsidRPr="00FC1B28">
              <w:rPr>
                <w:rFonts w:ascii="Times New Roman" w:hAnsi="Times New Roman"/>
                <w:sz w:val="24"/>
                <w:szCs w:val="24"/>
              </w:rPr>
              <w:t>05</w:t>
            </w:r>
            <w:r w:rsidR="00E57EDF">
              <w:rPr>
                <w:rFonts w:ascii="Times New Roman" w:hAnsi="Times New Roman"/>
                <w:sz w:val="24"/>
                <w:szCs w:val="24"/>
              </w:rPr>
              <w:t>7</w:t>
            </w:r>
            <w:r w:rsidR="002974DD" w:rsidRPr="00FC1B28">
              <w:rPr>
                <w:rFonts w:ascii="Times New Roman" w:hAnsi="Times New Roman"/>
                <w:sz w:val="24"/>
                <w:szCs w:val="24"/>
              </w:rPr>
              <w:t>201001</w:t>
            </w:r>
          </w:p>
          <w:p w:rsidR="0081274D" w:rsidRPr="00191221" w:rsidRDefault="00191221" w:rsidP="00E57EDF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 xml:space="preserve">ОКАТО </w:t>
            </w:r>
            <w:r w:rsidR="002974DD" w:rsidRPr="00FC1B28">
              <w:rPr>
                <w:rFonts w:ascii="Times New Roman" w:hAnsi="Times New Roman"/>
                <w:sz w:val="24"/>
                <w:szCs w:val="24"/>
              </w:rPr>
              <w:t>82401</w:t>
            </w:r>
            <w:r w:rsidR="00E57EDF">
              <w:rPr>
                <w:rFonts w:ascii="Times New Roman" w:hAnsi="Times New Roman"/>
                <w:sz w:val="24"/>
                <w:szCs w:val="24"/>
              </w:rPr>
              <w:t>00</w:t>
            </w:r>
            <w:r w:rsidR="002974DD" w:rsidRPr="00FC1B28">
              <w:rPr>
                <w:rFonts w:ascii="Times New Roman" w:hAnsi="Times New Roman"/>
                <w:sz w:val="24"/>
                <w:szCs w:val="24"/>
              </w:rPr>
              <w:t>0000</w:t>
            </w:r>
            <w:r w:rsidR="004A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2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91221">
              <w:rPr>
                <w:rFonts w:ascii="Times New Roman" w:hAnsi="Times New Roman"/>
                <w:sz w:val="24"/>
                <w:szCs w:val="24"/>
              </w:rPr>
              <w:t xml:space="preserve">/счет </w:t>
            </w:r>
            <w:r w:rsidR="002974DD" w:rsidRPr="00FC1B28">
              <w:rPr>
                <w:rFonts w:ascii="Times New Roman" w:hAnsi="Times New Roman"/>
                <w:sz w:val="24"/>
                <w:szCs w:val="24"/>
              </w:rPr>
              <w:t>40302810300001000032 ГРКЦ НБ Республики Дагестан Банка России г</w:t>
            </w:r>
            <w:proofErr w:type="gramStart"/>
            <w:r w:rsidR="002974DD" w:rsidRPr="00FC1B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974DD" w:rsidRPr="00FC1B28"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,  БИК </w:t>
            </w:r>
            <w:r w:rsidR="00FC1B28" w:rsidRPr="00FC1B28">
              <w:rPr>
                <w:rFonts w:ascii="Times New Roman" w:hAnsi="Times New Roman"/>
                <w:sz w:val="24"/>
                <w:szCs w:val="24"/>
              </w:rPr>
              <w:t>048209001</w:t>
            </w:r>
          </w:p>
        </w:tc>
      </w:tr>
      <w:tr w:rsidR="00420307" w:rsidRPr="0032651B" w:rsidTr="0042030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420307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Pr="00191221" w:rsidRDefault="00420307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420307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(двадцать) лет</w:t>
            </w:r>
          </w:p>
        </w:tc>
      </w:tr>
      <w:tr w:rsidR="00191221" w:rsidRPr="0032651B" w:rsidTr="004A50E3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956E44" w:rsidRDefault="00956E44" w:rsidP="004B6904">
      <w:pPr>
        <w:shd w:val="clear" w:color="auto" w:fill="FFFFFF"/>
        <w:tabs>
          <w:tab w:val="left" w:pos="12489"/>
        </w:tabs>
        <w:autoSpaceDE w:val="0"/>
        <w:autoSpaceDN w:val="0"/>
        <w:spacing w:before="120" w:after="0" w:line="240" w:lineRule="auto"/>
        <w:ind w:left="0" w:right="187" w:firstLine="0"/>
        <w:rPr>
          <w:rFonts w:ascii="Times New Roman" w:hAnsi="Times New Roman"/>
          <w:bCs/>
          <w:kern w:val="28"/>
        </w:rPr>
      </w:pPr>
    </w:p>
    <w:sectPr w:rsidR="00956E44" w:rsidSect="00443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274D"/>
    <w:rsid w:val="0006443A"/>
    <w:rsid w:val="00086F8A"/>
    <w:rsid w:val="000A0FAD"/>
    <w:rsid w:val="000E692A"/>
    <w:rsid w:val="001119A1"/>
    <w:rsid w:val="00114DAB"/>
    <w:rsid w:val="00120162"/>
    <w:rsid w:val="00163594"/>
    <w:rsid w:val="00191221"/>
    <w:rsid w:val="00191400"/>
    <w:rsid w:val="001954AD"/>
    <w:rsid w:val="001B3B89"/>
    <w:rsid w:val="001F0728"/>
    <w:rsid w:val="001F44CA"/>
    <w:rsid w:val="00244D4A"/>
    <w:rsid w:val="002862CB"/>
    <w:rsid w:val="002974DD"/>
    <w:rsid w:val="002B5700"/>
    <w:rsid w:val="002D622C"/>
    <w:rsid w:val="002F461D"/>
    <w:rsid w:val="00324FF7"/>
    <w:rsid w:val="00392948"/>
    <w:rsid w:val="003D2FB5"/>
    <w:rsid w:val="00420307"/>
    <w:rsid w:val="00443066"/>
    <w:rsid w:val="004A50E3"/>
    <w:rsid w:val="004B6904"/>
    <w:rsid w:val="004C7B5B"/>
    <w:rsid w:val="00500783"/>
    <w:rsid w:val="0051586C"/>
    <w:rsid w:val="00520416"/>
    <w:rsid w:val="005C5FCD"/>
    <w:rsid w:val="005E3A20"/>
    <w:rsid w:val="006644E6"/>
    <w:rsid w:val="006C3513"/>
    <w:rsid w:val="0070604B"/>
    <w:rsid w:val="00722C45"/>
    <w:rsid w:val="00790211"/>
    <w:rsid w:val="0079187F"/>
    <w:rsid w:val="00794163"/>
    <w:rsid w:val="0081274D"/>
    <w:rsid w:val="00835D41"/>
    <w:rsid w:val="00870FF8"/>
    <w:rsid w:val="00897767"/>
    <w:rsid w:val="008E3F4C"/>
    <w:rsid w:val="0094191C"/>
    <w:rsid w:val="00956E44"/>
    <w:rsid w:val="00983552"/>
    <w:rsid w:val="009D7F34"/>
    <w:rsid w:val="009E5DE1"/>
    <w:rsid w:val="009F4D7D"/>
    <w:rsid w:val="00A2254F"/>
    <w:rsid w:val="00A303F4"/>
    <w:rsid w:val="00A73059"/>
    <w:rsid w:val="00A77C91"/>
    <w:rsid w:val="00AD1ED1"/>
    <w:rsid w:val="00AE115E"/>
    <w:rsid w:val="00AE5E58"/>
    <w:rsid w:val="00AF3118"/>
    <w:rsid w:val="00B25C79"/>
    <w:rsid w:val="00B72BF4"/>
    <w:rsid w:val="00B86AFB"/>
    <w:rsid w:val="00BD4348"/>
    <w:rsid w:val="00C44550"/>
    <w:rsid w:val="00D23A8A"/>
    <w:rsid w:val="00D35552"/>
    <w:rsid w:val="00D70A24"/>
    <w:rsid w:val="00DA0850"/>
    <w:rsid w:val="00DD6DF9"/>
    <w:rsid w:val="00E57EDF"/>
    <w:rsid w:val="00EA1B44"/>
    <w:rsid w:val="00EA7C41"/>
    <w:rsid w:val="00EE3183"/>
    <w:rsid w:val="00F17050"/>
    <w:rsid w:val="00F3790D"/>
    <w:rsid w:val="00F4034E"/>
    <w:rsid w:val="00F900D4"/>
    <w:rsid w:val="00F9018F"/>
    <w:rsid w:val="00FB0E70"/>
    <w:rsid w:val="00FC1B28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kbv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2012-10-17T11:01:00Z</cp:lastPrinted>
  <dcterms:created xsi:type="dcterms:W3CDTF">2012-10-16T13:15:00Z</dcterms:created>
  <dcterms:modified xsi:type="dcterms:W3CDTF">2012-12-06T07:45:00Z</dcterms:modified>
</cp:coreProperties>
</file>