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D" w:rsidRDefault="0081274D" w:rsidP="0081274D">
      <w:pPr>
        <w:spacing w:before="0" w:after="0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B014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35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51B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 ПРАВА НА ЗАКЛЮЧЕНИЕ ДОГОВОРА ВОДОПОЛЬЗОВАНИЯ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052"/>
        <w:gridCol w:w="5870"/>
      </w:tblGrid>
      <w:tr w:rsidR="0081274D" w:rsidRPr="0032651B" w:rsidTr="004A50E3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tabs>
                <w:tab w:val="left" w:pos="34"/>
              </w:tabs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086F8A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Западно-Каспийское</w:t>
            </w:r>
            <w:r w:rsidR="00EA7C41" w:rsidRPr="00086F8A">
              <w:rPr>
                <w:rFonts w:ascii="Times New Roman" w:hAnsi="Times New Roman"/>
                <w:b/>
                <w:sz w:val="24"/>
                <w:szCs w:val="24"/>
              </w:rPr>
              <w:t xml:space="preserve"> бассейновое водное управление Федерального агентства водных ресурсов</w:t>
            </w:r>
          </w:p>
        </w:tc>
      </w:tr>
      <w:tr w:rsidR="0081274D" w:rsidRPr="0032651B" w:rsidTr="004A50E3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2862CB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Право на заключени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 xml:space="preserve"> договора водопользования</w:t>
            </w:r>
          </w:p>
        </w:tc>
      </w:tr>
      <w:tr w:rsidR="001F44CA" w:rsidRPr="0032651B" w:rsidTr="004A50E3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CA" w:rsidRPr="002862CB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CA" w:rsidRPr="002862CB" w:rsidRDefault="001F44C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, дата, время проведения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086F8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Дагестан, </w:t>
            </w:r>
            <w:proofErr w:type="gramStart"/>
            <w:r w:rsidR="001F44CA" w:rsidRPr="002862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F44CA" w:rsidRPr="002862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1F44CA" w:rsidRPr="002862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6F8A" w:rsidRPr="006644E6" w:rsidRDefault="001F44CA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Pr="006644E6">
              <w:rPr>
                <w:rFonts w:ascii="Times New Roman" w:hAnsi="Times New Roman"/>
                <w:sz w:val="24"/>
                <w:szCs w:val="24"/>
              </w:rPr>
              <w:t xml:space="preserve">, 18а, </w:t>
            </w:r>
            <w:proofErr w:type="spellStart"/>
            <w:r w:rsidRPr="006644E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6644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D622C" w:rsidRPr="006644E6">
              <w:rPr>
                <w:rFonts w:ascii="Times New Roman" w:hAnsi="Times New Roman"/>
                <w:sz w:val="24"/>
                <w:szCs w:val="24"/>
              </w:rPr>
              <w:t>5</w:t>
            </w:r>
            <w:r w:rsidR="00086F8A" w:rsidRPr="00664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050" w:rsidRPr="002862CB" w:rsidRDefault="00A11F6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01</w:t>
            </w:r>
            <w:r w:rsidR="00F17050" w:rsidRPr="006644E6">
              <w:rPr>
                <w:rFonts w:ascii="Times New Roman" w:hAnsi="Times New Roman"/>
                <w:sz w:val="24"/>
                <w:szCs w:val="24"/>
              </w:rPr>
              <w:t>.201</w:t>
            </w:r>
            <w:r w:rsidR="00F4034E" w:rsidRPr="006644E6">
              <w:rPr>
                <w:rFonts w:ascii="Times New Roman" w:hAnsi="Times New Roman"/>
                <w:sz w:val="24"/>
                <w:szCs w:val="24"/>
              </w:rPr>
              <w:t>3</w:t>
            </w:r>
            <w:r w:rsidR="000A0FAD" w:rsidRPr="006644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86F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10</w:t>
            </w:r>
            <w:r w:rsidR="00086F8A">
              <w:rPr>
                <w:rFonts w:ascii="Times New Roman" w:hAnsi="Times New Roman"/>
                <w:sz w:val="24"/>
                <w:szCs w:val="24"/>
              </w:rPr>
              <w:t>-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00 (</w:t>
            </w:r>
            <w:r w:rsidR="00086F8A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F17050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050" w:rsidRPr="0032651B" w:rsidTr="00420307">
        <w:trPr>
          <w:trHeight w:val="46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0" w:rsidRPr="002862CB" w:rsidRDefault="00D70A2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D" w:rsidRPr="00086F8A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A">
              <w:rPr>
                <w:rFonts w:ascii="Times New Roman" w:hAnsi="Times New Roman"/>
                <w:b/>
                <w:sz w:val="24"/>
                <w:szCs w:val="24"/>
              </w:rPr>
              <w:t>Сведения о водном объекте</w:t>
            </w:r>
            <w:r w:rsidR="00AE115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C5FCD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C5FCD" w:rsidRPr="002862CB">
              <w:rPr>
                <w:rFonts w:ascii="Times New Roman" w:hAnsi="Times New Roman"/>
                <w:sz w:val="24"/>
                <w:szCs w:val="24"/>
              </w:rPr>
              <w:t>азвание водного</w:t>
            </w:r>
            <w:r w:rsidR="00722C45" w:rsidRPr="002862CB">
              <w:rPr>
                <w:rFonts w:ascii="Times New Roman" w:hAnsi="Times New Roman"/>
                <w:sz w:val="24"/>
                <w:szCs w:val="24"/>
              </w:rPr>
              <w:t xml:space="preserve"> объ</w:t>
            </w:r>
            <w:r w:rsidR="00A2254F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722C45" w:rsidRPr="002862CB">
              <w:rPr>
                <w:rFonts w:ascii="Times New Roman" w:hAnsi="Times New Roman"/>
                <w:sz w:val="24"/>
                <w:szCs w:val="24"/>
              </w:rPr>
              <w:t>кта</w:t>
            </w: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Границы части водного объекта</w:t>
            </w:r>
          </w:p>
          <w:p w:rsidR="00AE115E" w:rsidRPr="002862CB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17050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Координаты угловых точек</w:t>
            </w: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AE115E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027A" w:rsidRDefault="0053027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027A" w:rsidRDefault="0053027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027A" w:rsidRDefault="0053027A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C5FCD" w:rsidRDefault="005C5FC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Пл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2CB">
              <w:rPr>
                <w:rFonts w:ascii="Times New Roman" w:hAnsi="Times New Roman"/>
                <w:sz w:val="24"/>
                <w:szCs w:val="24"/>
              </w:rPr>
              <w:t>щадь акватории</w:t>
            </w:r>
          </w:p>
          <w:p w:rsidR="001B3B89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Вид и способ использования водного объекта (ст.38 ВК)</w:t>
            </w:r>
          </w:p>
          <w:p w:rsidR="00D70A24" w:rsidRPr="002862CB" w:rsidRDefault="00D70A24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62CB">
              <w:rPr>
                <w:rFonts w:ascii="Times New Roman" w:hAnsi="Times New Roman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5E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15E" w:rsidRDefault="002D622C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Каспийско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</w:t>
            </w:r>
            <w:r w:rsidR="00D70A24" w:rsidRPr="002862CB">
              <w:rPr>
                <w:rFonts w:ascii="Times New Roman" w:hAnsi="Times New Roman"/>
                <w:sz w:val="24"/>
                <w:szCs w:val="24"/>
              </w:rPr>
              <w:t xml:space="preserve"> мор</w:t>
            </w:r>
            <w:r w:rsidR="00AE115E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70A24" w:rsidRPr="002862CB" w:rsidRDefault="00AE115E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акватории </w:t>
            </w:r>
            <w:r w:rsidR="00A11F6D">
              <w:rPr>
                <w:rFonts w:ascii="Times New Roman" w:hAnsi="Times New Roman"/>
                <w:sz w:val="24"/>
                <w:szCs w:val="24"/>
              </w:rPr>
              <w:t xml:space="preserve">в сухогрузной гавани морского торгового порта </w:t>
            </w:r>
            <w:r w:rsidR="00A11F6D" w:rsidRPr="00AE115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11F6D" w:rsidRPr="00AE115E">
              <w:rPr>
                <w:rFonts w:ascii="Times New Roman" w:hAnsi="Times New Roman"/>
                <w:sz w:val="24"/>
                <w:szCs w:val="24"/>
              </w:rPr>
              <w:t>.</w:t>
            </w:r>
            <w:r w:rsidR="00A11F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11F6D">
              <w:rPr>
                <w:rFonts w:ascii="Times New Roman" w:hAnsi="Times New Roman"/>
                <w:sz w:val="24"/>
                <w:szCs w:val="24"/>
              </w:rPr>
              <w:t>ахачкала</w:t>
            </w:r>
            <w:r w:rsidRPr="00420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т.1.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20,80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29,63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т.2.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24,36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27,99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т.3.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23,24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23,63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т.4.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30,06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25,01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т.5.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25,18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29,35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032CF7" w:rsidRPr="00032CF7" w:rsidRDefault="00032CF7" w:rsidP="00032CF7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т.6.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25,22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30,84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53027A" w:rsidRDefault="00032CF7" w:rsidP="0053027A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2CF7">
              <w:rPr>
                <w:rFonts w:ascii="Times New Roman" w:hAnsi="Times New Roman"/>
                <w:sz w:val="24"/>
                <w:szCs w:val="24"/>
              </w:rPr>
              <w:t>т.7. 42º59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20,85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32CF7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032CF7">
              <w:rPr>
                <w:rFonts w:ascii="Times New Roman" w:hAnsi="Times New Roman"/>
                <w:sz w:val="24"/>
                <w:szCs w:val="24"/>
              </w:rPr>
              <w:t>. 47º30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032CF7">
              <w:rPr>
                <w:rFonts w:ascii="Times New Roman" w:hAnsi="Times New Roman"/>
                <w:sz w:val="24"/>
                <w:szCs w:val="24"/>
              </w:rPr>
              <w:t>31,08</w:t>
            </w:r>
            <w:r w:rsidRPr="00032CF7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032CF7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  <w:r w:rsidR="0053027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AE115E" w:rsidRPr="00AE115E" w:rsidRDefault="00AE115E" w:rsidP="0053027A">
            <w:pPr>
              <w:spacing w:before="0" w:after="0" w:line="240" w:lineRule="auto"/>
              <w:ind w:left="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400">
              <w:rPr>
                <w:rFonts w:ascii="Times New Roman" w:hAnsi="Times New Roman"/>
                <w:sz w:val="24"/>
                <w:szCs w:val="24"/>
              </w:rPr>
              <w:t>0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,0</w:t>
            </w:r>
            <w:r w:rsidR="00032CF7">
              <w:rPr>
                <w:rFonts w:ascii="Times New Roman" w:hAnsi="Times New Roman"/>
                <w:sz w:val="24"/>
                <w:szCs w:val="24"/>
              </w:rPr>
              <w:t>137</w:t>
            </w:r>
            <w:r w:rsidR="00A11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F8A" w:rsidRPr="0019140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="00086F8A" w:rsidRPr="0019140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050" w:rsidRPr="002862CB" w:rsidRDefault="00AE115E" w:rsidP="00AB6850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3183" w:rsidRPr="002862CB">
              <w:rPr>
                <w:rFonts w:ascii="Times New Roman" w:hAnsi="Times New Roman"/>
                <w:sz w:val="24"/>
                <w:szCs w:val="24"/>
              </w:rPr>
              <w:t>овместное водопользование</w:t>
            </w:r>
            <w:r w:rsidR="00897767" w:rsidRPr="002862CB">
              <w:rPr>
                <w:rFonts w:ascii="Times New Roman" w:hAnsi="Times New Roman"/>
                <w:sz w:val="24"/>
                <w:szCs w:val="24"/>
              </w:rPr>
              <w:t>;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 xml:space="preserve"> без забора</w:t>
            </w:r>
            <w:r w:rsidR="00A2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FF8" w:rsidRPr="002862CB">
              <w:rPr>
                <w:rFonts w:ascii="Times New Roman" w:hAnsi="Times New Roman"/>
                <w:sz w:val="24"/>
                <w:szCs w:val="24"/>
              </w:rPr>
              <w:t>(изъятия) водных ресурсов из водных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027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855160">
              <w:rPr>
                <w:rFonts w:ascii="Times New Roman" w:hAnsi="Times New Roman"/>
                <w:sz w:val="24"/>
                <w:szCs w:val="24"/>
              </w:rPr>
              <w:t>Использование акватории водного объекта для размещения плавательных средств.</w:t>
            </w:r>
          </w:p>
        </w:tc>
      </w:tr>
      <w:tr w:rsidR="00DD6DF9" w:rsidRPr="0032651B" w:rsidTr="004A50E3">
        <w:trPr>
          <w:trHeight w:val="147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DD6DF9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Официальное печатное издание и официальный сайт, где размещена документация по аукциону</w:t>
            </w:r>
          </w:p>
          <w:p w:rsidR="001B3B89" w:rsidRDefault="001B3B8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D6DF9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1" w:rsidRDefault="00DD6DF9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Минприроды России «Государственное управление ресурсами»</w:t>
            </w:r>
          </w:p>
          <w:p w:rsidR="00DD6DF9" w:rsidRDefault="002528B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</w:rPr>
                <w:t>kbvu.</w:t>
              </w:r>
              <w:r w:rsidR="002974DD" w:rsidRPr="00243D9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20307">
              <w:t xml:space="preserve"> </w:t>
            </w:r>
            <w:r w:rsidR="00420307" w:rsidRPr="00420307">
              <w:rPr>
                <w:rFonts w:ascii="Times New Roman" w:hAnsi="Times New Roman"/>
                <w:sz w:val="24"/>
                <w:szCs w:val="24"/>
              </w:rPr>
              <w:t>– сайт Западно-Каспийского БВУ</w:t>
            </w:r>
          </w:p>
          <w:p w:rsidR="002862CB" w:rsidRPr="00D70A24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>,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2862CB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  <w:r w:rsidR="002862CB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>. (8</w:t>
            </w:r>
            <w:r w:rsidR="00835D41">
              <w:rPr>
                <w:rFonts w:ascii="Times New Roman" w:hAnsi="Times New Roman"/>
                <w:sz w:val="24"/>
                <w:szCs w:val="24"/>
              </w:rPr>
              <w:t>7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>22</w:t>
            </w:r>
            <w:r w:rsidR="002862CB" w:rsidRPr="00835D4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5D41">
              <w:rPr>
                <w:rFonts w:ascii="Times New Roman" w:hAnsi="Times New Roman"/>
                <w:sz w:val="24"/>
                <w:szCs w:val="24"/>
              </w:rPr>
              <w:t xml:space="preserve">64-60-27 </w:t>
            </w:r>
            <w:r w:rsidR="00835D41" w:rsidRPr="00835D41">
              <w:rPr>
                <w:rFonts w:ascii="Times New Roman" w:hAnsi="Times New Roman"/>
                <w:sz w:val="24"/>
                <w:szCs w:val="24"/>
              </w:rPr>
              <w:t>, 64-99-76</w:t>
            </w:r>
          </w:p>
        </w:tc>
      </w:tr>
      <w:tr w:rsidR="00DD6DF9" w:rsidRPr="0032651B" w:rsidTr="004A50E3">
        <w:trPr>
          <w:trHeight w:val="4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032CF7" w:rsidP="00FE5EC5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E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91400">
              <w:rPr>
                <w:rFonts w:ascii="Times New Roman" w:hAnsi="Times New Roman"/>
                <w:sz w:val="24"/>
                <w:szCs w:val="24"/>
              </w:rPr>
              <w:t>лей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DF9" w:rsidRPr="0032651B" w:rsidTr="004A50E3">
        <w:trPr>
          <w:trHeight w:val="41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Default="00163594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191221" w:rsidRDefault="00DD6DF9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F9" w:rsidRPr="00835D41" w:rsidRDefault="00032CF7" w:rsidP="00830E55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DF9" w:rsidRPr="0019140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91400" w:rsidRPr="00191400">
              <w:rPr>
                <w:rFonts w:ascii="Times New Roman" w:hAnsi="Times New Roman"/>
                <w:sz w:val="24"/>
                <w:szCs w:val="24"/>
              </w:rPr>
              <w:t>л</w:t>
            </w:r>
            <w:r w:rsidR="00830E55">
              <w:rPr>
                <w:rFonts w:ascii="Times New Roman" w:hAnsi="Times New Roman"/>
                <w:sz w:val="24"/>
                <w:szCs w:val="24"/>
              </w:rPr>
              <w:t>я</w:t>
            </w:r>
            <w:r w:rsidR="00722C45" w:rsidRPr="00191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74D" w:rsidRPr="0032651B" w:rsidTr="004A50E3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Место приема, дата и время начала и окончания приема заявок и прилагаемым к ним документам</w:t>
            </w:r>
          </w:p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5" w:rsidRDefault="002974D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367026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gramStart"/>
            <w:r w:rsidR="00794163" w:rsidRPr="001912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Виноградная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  <w:p w:rsidR="006644E6" w:rsidRDefault="00835D41" w:rsidP="009E5DE1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5DE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Pr="009E5DE1">
              <w:rPr>
                <w:rFonts w:ascii="Times New Roman" w:hAnsi="Times New Roman"/>
                <w:sz w:val="24"/>
                <w:szCs w:val="24"/>
              </w:rPr>
              <w:t xml:space="preserve"> ноября 2012 г. 10.00 (время московское)</w:t>
            </w:r>
          </w:p>
          <w:p w:rsidR="0081274D" w:rsidRPr="00191221" w:rsidRDefault="006644E6" w:rsidP="006644E6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E5DE1" w:rsidRPr="009E5DE1">
              <w:rPr>
                <w:rFonts w:ascii="Times New Roman" w:hAnsi="Times New Roman"/>
                <w:sz w:val="24"/>
                <w:szCs w:val="24"/>
              </w:rPr>
              <w:t>26</w:t>
            </w:r>
            <w:r w:rsidR="00835D41" w:rsidRPr="009E5DE1">
              <w:rPr>
                <w:rFonts w:ascii="Times New Roman" w:hAnsi="Times New Roman"/>
                <w:sz w:val="24"/>
                <w:szCs w:val="24"/>
              </w:rPr>
              <w:t xml:space="preserve"> декабря 2012 г</w:t>
            </w:r>
            <w:r w:rsidR="00835D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4163" w:rsidRPr="00191221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(</w:t>
            </w:r>
            <w:r w:rsidR="00835D41">
              <w:rPr>
                <w:rFonts w:ascii="Times New Roman" w:hAnsi="Times New Roman"/>
                <w:sz w:val="24"/>
                <w:szCs w:val="24"/>
              </w:rPr>
              <w:t>время московское</w:t>
            </w:r>
            <w:r w:rsidR="00835D41" w:rsidRPr="002862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74D" w:rsidRPr="0032651B" w:rsidTr="004A50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Форма заявки и описи представленных документов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81274D" w:rsidRPr="0032651B" w:rsidTr="0094191C">
        <w:trPr>
          <w:trHeight w:val="2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D" w:rsidRPr="00191221" w:rsidRDefault="0081274D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Размер задатка для участия в аукционе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91221">
              <w:rPr>
                <w:rFonts w:ascii="Times New Roman" w:hAnsi="Times New Roman"/>
                <w:sz w:val="24"/>
                <w:szCs w:val="24"/>
              </w:rPr>
              <w:t xml:space="preserve"> банковские реквизиты для перечисления средств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AB" w:rsidRDefault="00114DAB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задатка составляет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CF7">
              <w:rPr>
                <w:rFonts w:ascii="Times New Roman" w:hAnsi="Times New Roman"/>
                <w:sz w:val="24"/>
                <w:szCs w:val="24"/>
              </w:rPr>
              <w:t>7</w:t>
            </w:r>
            <w:r w:rsidR="0032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(</w:t>
            </w:r>
            <w:r w:rsidR="00032CF7"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191221" w:rsidRPr="00324FF7">
              <w:rPr>
                <w:rFonts w:ascii="Times New Roman" w:hAnsi="Times New Roman"/>
                <w:sz w:val="24"/>
                <w:szCs w:val="24"/>
              </w:rPr>
              <w:t>) руб</w:t>
            </w:r>
            <w:r w:rsidR="00191221" w:rsidRPr="00191221">
              <w:rPr>
                <w:rFonts w:ascii="Times New Roman" w:hAnsi="Times New Roman"/>
                <w:sz w:val="24"/>
                <w:szCs w:val="24"/>
              </w:rPr>
              <w:t>л</w:t>
            </w:r>
            <w:r w:rsidR="00032CF7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9A2" w:rsidRDefault="004469A2" w:rsidP="004469A2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 отделение по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ахачкала (Западно-Каспийское бассейновое водное управление л/с № 05031262030 в отделении по г.Махачкала, УФК по РД) ИНН 0562044101 КПП 057201001</w:t>
            </w:r>
          </w:p>
          <w:p w:rsidR="0081274D" w:rsidRPr="00191221" w:rsidRDefault="004469A2" w:rsidP="004469A2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ОКАТО 82401000000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/счет 40302810300001000032 ГРКЦ НБ Республики Дагестан Банка России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ахачкала,  БИК 048209001</w:t>
            </w:r>
          </w:p>
        </w:tc>
      </w:tr>
      <w:tr w:rsidR="00420307" w:rsidRPr="0032651B" w:rsidTr="0042030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420307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Pr="00191221" w:rsidRDefault="00420307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7" w:rsidRDefault="00A11F6D" w:rsidP="00A11F6D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420307">
              <w:rPr>
                <w:rFonts w:ascii="Times New Roman" w:hAnsi="Times New Roman"/>
                <w:sz w:val="24"/>
                <w:szCs w:val="24"/>
              </w:rPr>
              <w:t>) лет</w:t>
            </w:r>
          </w:p>
        </w:tc>
      </w:tr>
      <w:tr w:rsidR="00191221" w:rsidRPr="0032651B" w:rsidTr="004A50E3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06443A" w:rsidP="00835D41">
            <w:pPr>
              <w:spacing w:line="240" w:lineRule="auto"/>
              <w:ind w:left="176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086F8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21" w:rsidRPr="00191221" w:rsidRDefault="00191221" w:rsidP="004A50E3">
            <w:pPr>
              <w:spacing w:line="240" w:lineRule="auto"/>
              <w:ind w:left="92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1221">
              <w:rPr>
                <w:rFonts w:ascii="Times New Roman" w:hAnsi="Times New Roman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956E44" w:rsidRDefault="00956E44" w:rsidP="004B6904">
      <w:pPr>
        <w:shd w:val="clear" w:color="auto" w:fill="FFFFFF"/>
        <w:tabs>
          <w:tab w:val="left" w:pos="12489"/>
        </w:tabs>
        <w:autoSpaceDE w:val="0"/>
        <w:autoSpaceDN w:val="0"/>
        <w:spacing w:before="120" w:after="0" w:line="240" w:lineRule="auto"/>
        <w:ind w:left="0" w:right="187" w:firstLine="0"/>
        <w:rPr>
          <w:rFonts w:ascii="Times New Roman" w:hAnsi="Times New Roman"/>
          <w:bCs/>
          <w:kern w:val="28"/>
        </w:rPr>
      </w:pPr>
    </w:p>
    <w:sectPr w:rsidR="00956E44" w:rsidSect="00AB68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274D"/>
    <w:rsid w:val="00032CF7"/>
    <w:rsid w:val="0006443A"/>
    <w:rsid w:val="00086F8A"/>
    <w:rsid w:val="000A0FAD"/>
    <w:rsid w:val="000D1080"/>
    <w:rsid w:val="000D16AC"/>
    <w:rsid w:val="000E692A"/>
    <w:rsid w:val="001119A1"/>
    <w:rsid w:val="00114DAB"/>
    <w:rsid w:val="00120162"/>
    <w:rsid w:val="00163594"/>
    <w:rsid w:val="00191221"/>
    <w:rsid w:val="00191400"/>
    <w:rsid w:val="001954AD"/>
    <w:rsid w:val="00197E5B"/>
    <w:rsid w:val="001B3B89"/>
    <w:rsid w:val="001D0EA5"/>
    <w:rsid w:val="001F0728"/>
    <w:rsid w:val="001F44CA"/>
    <w:rsid w:val="00244D4A"/>
    <w:rsid w:val="002528BB"/>
    <w:rsid w:val="002862CB"/>
    <w:rsid w:val="002974DD"/>
    <w:rsid w:val="002B5700"/>
    <w:rsid w:val="002D622C"/>
    <w:rsid w:val="002F461D"/>
    <w:rsid w:val="00324FF7"/>
    <w:rsid w:val="00392948"/>
    <w:rsid w:val="003D2FB5"/>
    <w:rsid w:val="003D4ED3"/>
    <w:rsid w:val="00420307"/>
    <w:rsid w:val="00443066"/>
    <w:rsid w:val="00446188"/>
    <w:rsid w:val="004469A2"/>
    <w:rsid w:val="004A50E3"/>
    <w:rsid w:val="004B6904"/>
    <w:rsid w:val="004C7B5B"/>
    <w:rsid w:val="00500783"/>
    <w:rsid w:val="0051586C"/>
    <w:rsid w:val="00520416"/>
    <w:rsid w:val="0053027A"/>
    <w:rsid w:val="005B0149"/>
    <w:rsid w:val="005C5FCD"/>
    <w:rsid w:val="006644E6"/>
    <w:rsid w:val="006C3513"/>
    <w:rsid w:val="0070604B"/>
    <w:rsid w:val="00722C45"/>
    <w:rsid w:val="00790211"/>
    <w:rsid w:val="0079187F"/>
    <w:rsid w:val="00794163"/>
    <w:rsid w:val="007C76EB"/>
    <w:rsid w:val="0081274D"/>
    <w:rsid w:val="00830E55"/>
    <w:rsid w:val="00835D41"/>
    <w:rsid w:val="00855160"/>
    <w:rsid w:val="00870FF8"/>
    <w:rsid w:val="00897767"/>
    <w:rsid w:val="008E3F4C"/>
    <w:rsid w:val="0094191C"/>
    <w:rsid w:val="00956E44"/>
    <w:rsid w:val="00983552"/>
    <w:rsid w:val="009E5DE1"/>
    <w:rsid w:val="009F4D7D"/>
    <w:rsid w:val="00A11F6D"/>
    <w:rsid w:val="00A2254F"/>
    <w:rsid w:val="00A303F4"/>
    <w:rsid w:val="00A73059"/>
    <w:rsid w:val="00AB6850"/>
    <w:rsid w:val="00AE115E"/>
    <w:rsid w:val="00AF3118"/>
    <w:rsid w:val="00B25C79"/>
    <w:rsid w:val="00B36435"/>
    <w:rsid w:val="00B72BF4"/>
    <w:rsid w:val="00B86AFB"/>
    <w:rsid w:val="00BD4348"/>
    <w:rsid w:val="00C44550"/>
    <w:rsid w:val="00D23A8A"/>
    <w:rsid w:val="00D35552"/>
    <w:rsid w:val="00D70A24"/>
    <w:rsid w:val="00DA0850"/>
    <w:rsid w:val="00DD6DF9"/>
    <w:rsid w:val="00EA1B44"/>
    <w:rsid w:val="00EA7C41"/>
    <w:rsid w:val="00EE3183"/>
    <w:rsid w:val="00F17050"/>
    <w:rsid w:val="00F3790D"/>
    <w:rsid w:val="00F4034E"/>
    <w:rsid w:val="00F900D4"/>
    <w:rsid w:val="00F9018F"/>
    <w:rsid w:val="00FB0E70"/>
    <w:rsid w:val="00FC1B28"/>
    <w:rsid w:val="00FE2434"/>
    <w:rsid w:val="00F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D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118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870FF8"/>
    <w:pPr>
      <w:autoSpaceDE w:val="0"/>
      <w:autoSpaceDN w:val="0"/>
      <w:spacing w:before="0" w:after="0" w:line="240" w:lineRule="auto"/>
      <w:ind w:left="0"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86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kbv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2012-10-24T07:55:00Z</cp:lastPrinted>
  <dcterms:created xsi:type="dcterms:W3CDTF">2012-10-24T07:13:00Z</dcterms:created>
  <dcterms:modified xsi:type="dcterms:W3CDTF">2012-12-06T07:46:00Z</dcterms:modified>
</cp:coreProperties>
</file>