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410A" w14:textId="77777777"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14:paraId="1E18D50F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14:paraId="39B256CF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9B927CB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F3857C9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F8C86F8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D22C6D6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A32EB6B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E7E1C06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705D5D7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5E973C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80B1E2B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D9103C0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F49DC6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F9A2F39" w14:textId="31560423" w:rsidR="009B1193" w:rsidRPr="00D94CDE" w:rsidRDefault="00622DF1" w:rsidP="00EC1DB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Руководителю </w:t>
      </w:r>
      <w:r w:rsidR="00D94CDE">
        <w:rPr>
          <w:rFonts w:ascii="Times New Roman" w:hAnsi="Times New Roman" w:cs="Times New Roman"/>
          <w:sz w:val="24"/>
        </w:rPr>
        <w:t>Западно-Каспийского БВУ</w:t>
      </w:r>
    </w:p>
    <w:p w14:paraId="29124738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3D42FAF2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4DA1FA51" w14:textId="77777777"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14:paraId="5A0CDE8D" w14:textId="77777777" w:rsidR="009B1193" w:rsidRDefault="00C9388F" w:rsidP="00622DF1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 xml:space="preserve">у отдела, </w:t>
      </w:r>
      <w:r w:rsidR="00622DF1">
        <w:rPr>
          <w:rFonts w:ascii="Times New Roman" w:hAnsi="Times New Roman" w:cs="Times New Roman"/>
          <w:sz w:val="18"/>
        </w:rPr>
        <w:t>начальнику Управления</w:t>
      </w:r>
      <w:r w:rsidR="009B1193" w:rsidRPr="009B1193">
        <w:rPr>
          <w:rFonts w:ascii="Times New Roman" w:hAnsi="Times New Roman" w:cs="Times New Roman"/>
          <w:sz w:val="18"/>
        </w:rPr>
        <w:t xml:space="preserve">, заместителю </w:t>
      </w:r>
      <w:r w:rsidR="00622DF1">
        <w:rPr>
          <w:rFonts w:ascii="Times New Roman" w:hAnsi="Times New Roman" w:cs="Times New Roman"/>
          <w:sz w:val="18"/>
        </w:rPr>
        <w:t>руководителя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14:paraId="3AC29AFE" w14:textId="77777777"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56C0DEF5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4036514B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14:paraId="7ED9807C" w14:textId="77777777"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14:paraId="792317DE" w14:textId="77777777"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14:paraId="5257A58B" w14:textId="77777777"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622DF1">
        <w:rPr>
          <w:rFonts w:ascii="Times New Roman" w:hAnsi="Times New Roman" w:cs="Times New Roman"/>
        </w:rPr>
        <w:t>Росводресурсов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14:paraId="0776B61E" w14:textId="77777777"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14:paraId="70355099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4861E429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6E7AC5FE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14:paraId="770A9DF3" w14:textId="77777777"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6D5A7D11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437CF6E0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14:paraId="2C17D966" w14:textId="77777777"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622DF1">
        <w:rPr>
          <w:rFonts w:ascii="Times New Roman" w:hAnsi="Times New Roman" w:cs="Times New Roman"/>
          <w:sz w:val="24"/>
        </w:rPr>
        <w:br/>
        <w:t>Федерального агентства водных ресурсов</w:t>
      </w:r>
      <w:r w:rsidRPr="00A20BF8">
        <w:rPr>
          <w:rFonts w:ascii="Times New Roman" w:hAnsi="Times New Roman" w:cs="Times New Roman"/>
          <w:sz w:val="24"/>
        </w:rPr>
        <w:t>.</w:t>
      </w:r>
    </w:p>
    <w:p w14:paraId="29FBF8B8" w14:textId="77777777"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42817C71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7C8FCD78" w14:textId="77777777"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14:paraId="33CA6D4E" w14:textId="77777777"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77D014C9" w14:textId="77777777"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14:paraId="04BA5FDB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14:paraId="7CFBF958" w14:textId="77777777"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6999AC49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47736E85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14:paraId="3263C3C7" w14:textId="77777777"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385A6C81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00016816" w14:textId="77777777"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14:paraId="5102B197" w14:textId="77777777"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14:paraId="6F63BE07" w14:textId="77777777"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22DF1"/>
    <w:rsid w:val="006E2D52"/>
    <w:rsid w:val="00711C94"/>
    <w:rsid w:val="007F493D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D94CDE"/>
    <w:rsid w:val="00E37F6B"/>
    <w:rsid w:val="00EC1DB0"/>
    <w:rsid w:val="00ED4E47"/>
    <w:rsid w:val="00F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2DF6"/>
  <w15:docId w15:val="{680E05EA-BD8D-4FFE-BC33-370A4494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5</cp:revision>
  <cp:lastPrinted>2013-12-30T09:52:00Z</cp:lastPrinted>
  <dcterms:created xsi:type="dcterms:W3CDTF">2020-11-12T12:56:00Z</dcterms:created>
  <dcterms:modified xsi:type="dcterms:W3CDTF">2024-09-27T08:36:00Z</dcterms:modified>
</cp:coreProperties>
</file>